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CD" w:rsidRDefault="007A5C33" w:rsidP="00DF49CD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Tiết 62 – Làm văn</w:t>
      </w:r>
    </w:p>
    <w:p w:rsidR="00DF49CD" w:rsidRDefault="007A5C33" w:rsidP="00DF49CD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7A5C33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NGHỊ LUẬN VỀ MỘT TÁC PHẨM,</w:t>
      </w:r>
      <w:r w:rsidRPr="007A5C33">
        <w:rPr>
          <w:rFonts w:ascii="Times New Roman" w:hAnsi="Times New Roman" w:cs="Times New Roman"/>
          <w:b/>
          <w:sz w:val="40"/>
          <w:szCs w:val="40"/>
        </w:rPr>
        <w:br/>
      </w:r>
      <w:r w:rsidRPr="007A5C33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MỘT ĐOẠN TRÍCH VĂN XUÔI</w:t>
      </w:r>
    </w:p>
    <w:p w:rsidR="005A703F" w:rsidRPr="00DF49CD" w:rsidRDefault="007A5C33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7A5C33">
        <w:rPr>
          <w:rFonts w:ascii="Times New Roman" w:hAnsi="Times New Roman" w:cs="Times New Roman"/>
          <w:sz w:val="26"/>
          <w:szCs w:val="26"/>
        </w:rPr>
        <w:br/>
      </w:r>
      <w:r w:rsidRPr="005A703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I. Tìm hiểu đề và lập dàn ý</w:t>
      </w:r>
      <w:r w:rsidRPr="005A703F">
        <w:rPr>
          <w:rFonts w:ascii="Times New Roman" w:hAnsi="Times New Roman" w:cs="Times New Roman"/>
          <w:b/>
          <w:sz w:val="26"/>
          <w:szCs w:val="26"/>
        </w:rPr>
        <w:br/>
      </w:r>
      <w:r w:rsidRPr="005A703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1. Đề 1: Phân tích truyện ngắn “ Tinh thần thể dục” của Nguyễn Công Hoan</w:t>
      </w:r>
      <w:r w:rsidRPr="005A703F">
        <w:rPr>
          <w:rFonts w:ascii="Times New Roman" w:hAnsi="Times New Roman" w:cs="Times New Roman"/>
          <w:b/>
          <w:sz w:val="26"/>
          <w:szCs w:val="26"/>
        </w:rPr>
        <w:br/>
      </w:r>
      <w:r w:rsidRPr="005A703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a. Tìm hiểu đề:</w:t>
      </w:r>
      <w:r w:rsidRPr="005A703F">
        <w:rPr>
          <w:rFonts w:ascii="Times New Roman" w:hAnsi="Times New Roman" w:cs="Times New Roman"/>
          <w:b/>
          <w:sz w:val="26"/>
          <w:szCs w:val="26"/>
        </w:rPr>
        <w:br/>
      </w:r>
      <w:r w:rsidR="005A703F"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- Nội dung</w:t>
      </w:r>
      <w:r w:rsidR="005A70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nghị luận</w:t>
      </w:r>
      <w:r w:rsidR="005A703F"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: Nội dung, nghệ thuật và ý nghĩa của truyện ngắn “Tinh thần thể dục”</w:t>
      </w:r>
    </w:p>
    <w:p w:rsidR="00553EC4" w:rsidRDefault="007A5C33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Thao tác </w:t>
      </w:r>
      <w:r w:rsidR="00A75130" w:rsidRPr="00596465">
        <w:rPr>
          <w:rFonts w:ascii="Times New Roman" w:hAnsi="Times New Roman" w:cs="Times New Roman"/>
          <w:sz w:val="26"/>
          <w:szCs w:val="26"/>
          <w:shd w:val="clear" w:color="auto" w:fill="FFFFFF"/>
        </w:rPr>
        <w:t>lập luận</w:t>
      </w:r>
      <w:r w:rsidR="00A75130"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chính: Phân tích</w:t>
      </w:r>
      <w:r w:rsidR="005A703F">
        <w:rPr>
          <w:rFonts w:ascii="Times New Roman" w:hAnsi="Times New Roman" w:cs="Times New Roman"/>
          <w:sz w:val="26"/>
          <w:szCs w:val="26"/>
          <w:shd w:val="clear" w:color="auto" w:fill="FFFFFF"/>
        </w:rPr>
        <w:t>, chứng minh, …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5A70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Phạm vi dẫn chứng </w:t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: Tác phẩm “Tinh thần thể dục” của Nguyễn Công Hoan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="00553EC4" w:rsidRPr="00553EC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b. Lập dàn ý</w:t>
      </w:r>
    </w:p>
    <w:p w:rsidR="00553EC4" w:rsidRDefault="007A5C33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53EC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 Mở bài: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Giới thiệu ngắn gọn về tác giả và truyện ngắn“Tinh thần thể dục” của Nguyễn Công Hoan.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553EC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 Thân bài: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+ Đặc sắc của kết cấu truyện: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+ Mâu thuẫn và tính chất trào phúng truyện: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+ Đặc điểm ngôn ngữ truyện: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+ Giá trị hiện thực và ý nghĩa phê phán của truyện: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553EC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 Kết bài:</w:t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Đánh giá chung.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="00553EC4" w:rsidRPr="00553EC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2. </w:t>
      </w:r>
      <w:r w:rsidR="00553EC4" w:rsidRPr="00553EC4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Đề 2</w:t>
      </w:r>
      <w:r w:rsidR="00553EC4" w:rsidRPr="00553EC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 Hãy tìm hiểu sự khác nhau về từ ngữ, về giọng văn giữa hai văn bản Chữ người tử tù ( Nguyễn Tuân) và Hạnh phúc của một tang gia ( Trích Số đỏ - Vũ Trọng Phụng). Giải thích vì sao có sự khác nhau đó.</w:t>
      </w:r>
    </w:p>
    <w:p w:rsidR="00553EC4" w:rsidRDefault="007A5C33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53EC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a. Tìm hiểu đề: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553EC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 Nội dung</w:t>
      </w:r>
      <w:r w:rsidR="00553EC4" w:rsidRPr="00553EC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nghị luận</w:t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: Sự khác nhau về từ ngữ và giọng văn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="00553EC4" w:rsidRPr="00553EC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 Thao tác chính</w:t>
      </w:r>
      <w:r w:rsidR="00553EC4"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: So sánh, giải thích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553EC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 Tư liệu</w:t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: Tác phẩm “Chữ người tử tù” của Nguyễn Tuân và “Hạnh phúc của một tang gia” ( trích “Số đỏ” của Vũ Trọng phụng)</w:t>
      </w:r>
    </w:p>
    <w:p w:rsidR="00F54438" w:rsidRDefault="00553EC4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53EC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b. Lập dàn ý</w:t>
      </w:r>
      <w:r w:rsidR="007A5C33" w:rsidRPr="007A5C33">
        <w:rPr>
          <w:rFonts w:ascii="Times New Roman" w:hAnsi="Times New Roman" w:cs="Times New Roman"/>
          <w:sz w:val="26"/>
          <w:szCs w:val="26"/>
        </w:rPr>
        <w:br/>
      </w:r>
      <w:r w:rsidR="007A5C33" w:rsidRPr="00553EC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 Mở bài:</w:t>
      </w:r>
      <w:r w:rsidR="007A5C33"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Sgk - 35</w:t>
      </w:r>
      <w:r w:rsidR="007A5C33" w:rsidRPr="007A5C33">
        <w:rPr>
          <w:rFonts w:ascii="Times New Roman" w:hAnsi="Times New Roman" w:cs="Times New Roman"/>
          <w:sz w:val="26"/>
          <w:szCs w:val="26"/>
        </w:rPr>
        <w:br/>
      </w:r>
      <w:r w:rsidR="007A5C33" w:rsidRPr="00553EC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 Thân bài: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A758C8">
        <w:rPr>
          <w:rFonts w:ascii="Times New Roman" w:hAnsi="Times New Roman" w:cs="Times New Roman"/>
          <w:sz w:val="26"/>
          <w:szCs w:val="26"/>
          <w:shd w:val="clear" w:color="auto" w:fill="FFFFFF"/>
        </w:rPr>
        <w:t>có thể viết theo trình tự sau:</w:t>
      </w:r>
      <w:r w:rsidR="007A5C33" w:rsidRPr="007A5C33">
        <w:rPr>
          <w:rFonts w:ascii="Times New Roman" w:hAnsi="Times New Roman" w:cs="Times New Roman"/>
          <w:sz w:val="26"/>
          <w:szCs w:val="26"/>
        </w:rPr>
        <w:br/>
      </w:r>
      <w:r w:rsidR="007A5C33" w:rsidRPr="00F544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+ Sự khác nhau về từ ngữ</w:t>
      </w:r>
      <w:r w:rsidR="00A758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được sử dụng trong 2 văn bản</w:t>
      </w:r>
      <w:r w:rsidR="007A5C33"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A758C8" w:rsidRPr="00A758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758C8"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“Chữ người tử tù”</w:t>
      </w:r>
      <w:r w:rsidR="00A758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A758C8"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“Hạnh phúc của một tang gia”</w:t>
      </w:r>
      <w:r w:rsidR="00A758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-&gt; nêu dẫn chứng minh họa</w:t>
      </w:r>
      <w:r w:rsidR="007A5C33" w:rsidRPr="007A5C33">
        <w:rPr>
          <w:rFonts w:ascii="Times New Roman" w:hAnsi="Times New Roman" w:cs="Times New Roman"/>
          <w:sz w:val="26"/>
          <w:szCs w:val="26"/>
        </w:rPr>
        <w:br/>
      </w:r>
      <w:r w:rsidR="007A5C33" w:rsidRPr="00F544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+ Sự khác nhau về giọng văn</w:t>
      </w:r>
      <w:r w:rsidR="00A758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được sử dụng trong 2 văn bản</w:t>
      </w:r>
      <w:r w:rsidR="00A758C8"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A758C8" w:rsidRPr="00A758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758C8"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“Chữ người tử tù”</w:t>
      </w:r>
      <w:r w:rsidR="00A758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A758C8"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“Hạnh </w:t>
      </w:r>
      <w:r w:rsidR="00A758C8"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phúc của một tang gia”</w:t>
      </w:r>
      <w:r w:rsidR="00A758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-&gt; nêu dẫn chứng minh họa</w:t>
      </w:r>
      <w:r w:rsidR="007A5C33" w:rsidRPr="007A5C33">
        <w:rPr>
          <w:rFonts w:ascii="Times New Roman" w:hAnsi="Times New Roman" w:cs="Times New Roman"/>
          <w:sz w:val="26"/>
          <w:szCs w:val="26"/>
        </w:rPr>
        <w:br/>
      </w:r>
      <w:r w:rsidR="00F54438" w:rsidRPr="00F544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+ Giải thích vì sao có sự khác nhau đó</w:t>
      </w:r>
      <w:r w:rsidR="00F5443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7A5C33"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3E1BBF" w:rsidRDefault="007A5C33" w:rsidP="003E1BBF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44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 Kết bài: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Đánh giá chung sự khác nhau về từ ngữ, giọng văn trong hai văn bản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F544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II. </w:t>
      </w:r>
      <w:r w:rsidRPr="00DF49CD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Đối tượng và nội dung của bài nghị luận về một tác phẩm, một đoạn trích văn xuôi</w:t>
      </w:r>
      <w:r w:rsidRPr="00DF49CD">
        <w:rPr>
          <w:rFonts w:ascii="Times New Roman" w:hAnsi="Times New Roman" w:cs="Times New Roman"/>
          <w:b/>
          <w:sz w:val="26"/>
          <w:szCs w:val="26"/>
          <w:u w:val="single"/>
        </w:rPr>
        <w:br/>
      </w:r>
      <w:r w:rsidRPr="00F544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1. Đối tượng</w:t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: Đa dạng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- Giá trị nội dung và nghệ thuật của mộ</w:t>
      </w:r>
      <w:r w:rsidR="00F54438">
        <w:rPr>
          <w:rFonts w:ascii="Times New Roman" w:hAnsi="Times New Roman" w:cs="Times New Roman"/>
          <w:sz w:val="26"/>
          <w:szCs w:val="26"/>
          <w:shd w:val="clear" w:color="auto" w:fill="FFFFFF"/>
        </w:rPr>
        <w:t>t tác phẩm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- Một phương diện, một khía cạnh nội dung hay nghệ thuật của t/p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F544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2. Nội dung: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- Giới thiệu t/p hoặc đoạn trích văn xuôi cần NL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- Phân tích giá trị nội dung và nghệ thuật hoặc một số khía cạnh đặc sắc nhất của tác phẩm, đoạn trích.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- Nêu đánh giá chung về tác phẩm, đoạn trích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F544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III. </w:t>
      </w:r>
      <w:r w:rsidRPr="00DF49CD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CÁCH LÀM LÀM BÀI NGHỊ LUẬN VỀ MỘT TÁC PHẨM , MỘT ĐOẠN TRÍCH VĂN XUÔI</w:t>
      </w:r>
      <w:r w:rsidRPr="00F54438">
        <w:rPr>
          <w:rFonts w:ascii="Times New Roman" w:hAnsi="Times New Roman" w:cs="Times New Roman"/>
          <w:b/>
          <w:sz w:val="26"/>
          <w:szCs w:val="26"/>
        </w:rPr>
        <w:br/>
      </w:r>
      <w:r w:rsidRPr="00F544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1. Cách làm bài nghị luận về một tác phẩm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F544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a. Tìm hiểu đề: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+ Đọc kỹ đề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+ Tìm và phân tích những chi tiết phù hợp với khía cạnh mà đề yêu cầu.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+ Đọc, tìm hiểu, khám phá nội dung, nghệ thuật của tác phẩm.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+ Tìm hiểu phương pháp nghị luận và phạm vi dẫn chứng.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Pr="00F544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b. Lập dàn ý:</w:t>
      </w:r>
      <w:r w:rsidRPr="00F54438">
        <w:rPr>
          <w:rFonts w:ascii="Times New Roman" w:hAnsi="Times New Roman" w:cs="Times New Roman"/>
          <w:b/>
          <w:sz w:val="26"/>
          <w:szCs w:val="26"/>
        </w:rPr>
        <w:br/>
      </w:r>
      <w:r w:rsidR="00F544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*</w:t>
      </w:r>
      <w:r w:rsidRPr="00F544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Mở bài:</w:t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544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Giới thiệu khái quát về tác giả.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="00F544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</w:t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- Giới thiệu tác phẩm, vị trí của tác phẩm</w:t>
      </w:r>
      <w:r w:rsidR="003E1B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 hoặc đoạn trích văn xuôi ) cần nghị luận; </w:t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nêu vấn đề nghị luận mà đề yêu cầu.</w:t>
      </w:r>
      <w:r w:rsidRPr="007A5C33">
        <w:rPr>
          <w:rFonts w:ascii="Times New Roman" w:hAnsi="Times New Roman" w:cs="Times New Roman"/>
          <w:sz w:val="26"/>
          <w:szCs w:val="26"/>
        </w:rPr>
        <w:br/>
      </w:r>
      <w:r w:rsidR="00F544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*</w:t>
      </w:r>
      <w:r w:rsidRPr="00F544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Thân bài</w:t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E3199B" w:rsidRPr="00E319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A5C33">
        <w:rPr>
          <w:rFonts w:ascii="Times New Roman" w:hAnsi="Times New Roman" w:cs="Times New Roman"/>
          <w:sz w:val="26"/>
          <w:szCs w:val="26"/>
          <w:shd w:val="clear" w:color="auto" w:fill="FFFFFF"/>
        </w:rPr>
        <w:t>Triển khai nội dung nghị luận</w:t>
      </w:r>
      <w:r w:rsidR="003E1B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theo yêu cầu của đề bài ( phân tích</w:t>
      </w:r>
      <w:r w:rsidR="00E319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E3199B" w:rsidRPr="003E1BBF">
        <w:rPr>
          <w:rFonts w:ascii="Times New Roman" w:hAnsi="Times New Roman" w:cs="Times New Roman"/>
          <w:sz w:val="26"/>
          <w:szCs w:val="26"/>
          <w:shd w:val="clear" w:color="auto" w:fill="FFFFFF"/>
        </w:rPr>
        <w:t>bình luận</w:t>
      </w:r>
      <w:r w:rsidR="00E3199B">
        <w:rPr>
          <w:rFonts w:ascii="Times New Roman" w:hAnsi="Times New Roman" w:cs="Times New Roman"/>
          <w:sz w:val="26"/>
          <w:szCs w:val="26"/>
          <w:shd w:val="clear" w:color="auto" w:fill="FFFFFF"/>
        </w:rPr>
        <w:t>, …về</w:t>
      </w:r>
      <w:r w:rsidR="003E1B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giá trị nội dung, nghệ thuật hoặc một khía cạnh đặc sắc nhất</w:t>
      </w:r>
      <w:r w:rsidR="00E3199B">
        <w:rPr>
          <w:rFonts w:ascii="Times New Roman" w:hAnsi="Times New Roman" w:cs="Times New Roman"/>
          <w:sz w:val="26"/>
          <w:szCs w:val="26"/>
          <w:shd w:val="clear" w:color="auto" w:fill="FFFFFF"/>
        </w:rPr>
        <w:t>,…</w:t>
      </w:r>
      <w:r w:rsidR="003E1B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của tác phẩm, đoạ</w:t>
      </w:r>
      <w:r w:rsidR="00E3199B">
        <w:rPr>
          <w:rFonts w:ascii="Times New Roman" w:hAnsi="Times New Roman" w:cs="Times New Roman"/>
          <w:sz w:val="26"/>
          <w:szCs w:val="26"/>
          <w:shd w:val="clear" w:color="auto" w:fill="FFFFFF"/>
        </w:rPr>
        <w:t>n trích</w:t>
      </w:r>
      <w:r w:rsidR="003E1BB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DF49CD" w:rsidRPr="00E3199B" w:rsidRDefault="003E1BBF" w:rsidP="00DF49CD">
      <w:pPr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3E1BB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*</w:t>
      </w:r>
      <w:r w:rsidR="007A5C33" w:rsidRPr="003E1BB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Kết luận:</w:t>
      </w:r>
      <w:r w:rsidRPr="003E1B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Nêu dánh giá chung về tác phẩm, đoạn trích</w:t>
      </w:r>
      <w:bookmarkStart w:id="0" w:name="_GoBack"/>
      <w:bookmarkEnd w:id="0"/>
    </w:p>
    <w:p w:rsidR="00E3199B" w:rsidRDefault="00E3199B" w:rsidP="003E1BBF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199B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* </w:t>
      </w:r>
      <w:r w:rsidR="007A5C33" w:rsidRPr="00E3199B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Ghi nhớ</w:t>
      </w:r>
      <w:r>
        <w:rPr>
          <w:rFonts w:ascii="Times New Roman" w:hAnsi="Times New Roman" w:cs="Times New Roman"/>
          <w:sz w:val="26"/>
          <w:szCs w:val="26"/>
        </w:rPr>
        <w:t xml:space="preserve"> ( sgk/ 36)</w:t>
      </w:r>
      <w:r w:rsidR="007A5C33" w:rsidRPr="003E1BB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7A5C33" w:rsidRPr="003E1BBF">
        <w:rPr>
          <w:rFonts w:ascii="Times New Roman" w:hAnsi="Times New Roman" w:cs="Times New Roman"/>
          <w:sz w:val="26"/>
          <w:szCs w:val="26"/>
          <w:shd w:val="clear" w:color="auto" w:fill="FFFFFF"/>
        </w:rPr>
        <w:t>Đối tượng của bài nghị luận... là nội dung, hay một khía cạnh vấn đề nghị luận trong một tác phẩm, đoạn trích khác nhau.</w:t>
      </w:r>
      <w:r w:rsidR="007A5C33" w:rsidRPr="003E1BB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7A5C33" w:rsidRPr="003E1BBF">
        <w:rPr>
          <w:rFonts w:ascii="Times New Roman" w:hAnsi="Times New Roman" w:cs="Times New Roman"/>
          <w:sz w:val="26"/>
          <w:szCs w:val="26"/>
          <w:shd w:val="clear" w:color="auto" w:fill="FFFFFF"/>
        </w:rPr>
        <w:t>Bài nghị luận về một tác phẩm, một đoạn trích văn xuôi thường có các nội dung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7A5C33" w:rsidRPr="003E1BB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+</w:t>
      </w:r>
      <w:r w:rsidR="007A5C33" w:rsidRPr="003E1BBF">
        <w:rPr>
          <w:rFonts w:ascii="Times New Roman" w:hAnsi="Times New Roman" w:cs="Times New Roman"/>
          <w:sz w:val="26"/>
          <w:szCs w:val="26"/>
          <w:shd w:val="clear" w:color="auto" w:fill="FFFFFF"/>
        </w:rPr>
        <w:t>Giới thiệu về tác phẩm, đoạn trích...</w:t>
      </w:r>
    </w:p>
    <w:p w:rsidR="00E3199B" w:rsidRDefault="00E3199B" w:rsidP="003E1BBF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+ </w:t>
      </w:r>
      <w:r w:rsidRPr="003E1B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Phân </w:t>
      </w:r>
      <w:r w:rsidR="007A5C33" w:rsidRPr="003E1B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tích giá trị ND,NT... khía cạnh đặc sắc của tác phẩm, đoạn trích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3199B" w:rsidRDefault="00E3199B" w:rsidP="003E1BBF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+ </w:t>
      </w:r>
      <w:r w:rsidRPr="003E1B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Đánh </w:t>
      </w:r>
      <w:r w:rsidR="007A5C33" w:rsidRPr="003E1BBF">
        <w:rPr>
          <w:rFonts w:ascii="Times New Roman" w:hAnsi="Times New Roman" w:cs="Times New Roman"/>
          <w:sz w:val="26"/>
          <w:szCs w:val="26"/>
          <w:shd w:val="clear" w:color="auto" w:fill="FFFFFF"/>
        </w:rPr>
        <w:t>giá chung về tác phẩm, đoạn trích.</w:t>
      </w:r>
      <w:r w:rsidR="007A5C33" w:rsidRPr="003E1BBF">
        <w:rPr>
          <w:rFonts w:ascii="Times New Roman" w:hAnsi="Times New Roman" w:cs="Times New Roman"/>
          <w:sz w:val="26"/>
          <w:szCs w:val="26"/>
        </w:rPr>
        <w:br/>
      </w:r>
      <w:r w:rsidR="00DF49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IV</w:t>
      </w:r>
      <w:r w:rsidR="007A5C33" w:rsidRPr="00DF49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 LUYỆN TẬP</w:t>
      </w:r>
      <w:r w:rsidR="007A5C33" w:rsidRPr="003E1BBF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3E1BBF" w:rsidRPr="003E1B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 hs làm bài tập sgk/36)</w:t>
      </w:r>
    </w:p>
    <w:sectPr w:rsidR="00E31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0228E"/>
    <w:multiLevelType w:val="hybridMultilevel"/>
    <w:tmpl w:val="5B924D82"/>
    <w:lvl w:ilvl="0" w:tplc="AB1017B8">
      <w:start w:val="2"/>
      <w:numFmt w:val="bullet"/>
      <w:lvlText w:val="-"/>
      <w:lvlJc w:val="left"/>
      <w:pPr>
        <w:ind w:left="5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89"/>
    <w:rsid w:val="0006683B"/>
    <w:rsid w:val="001E1F78"/>
    <w:rsid w:val="003E1BBF"/>
    <w:rsid w:val="00553EC4"/>
    <w:rsid w:val="005A703F"/>
    <w:rsid w:val="0078176C"/>
    <w:rsid w:val="007A5C33"/>
    <w:rsid w:val="00A75130"/>
    <w:rsid w:val="00A758C8"/>
    <w:rsid w:val="00C72789"/>
    <w:rsid w:val="00DF49CD"/>
    <w:rsid w:val="00E3199B"/>
    <w:rsid w:val="00F5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Huy</dc:creator>
  <cp:keywords/>
  <dc:description/>
  <cp:lastModifiedBy>Nguyen Huy</cp:lastModifiedBy>
  <cp:revision>4</cp:revision>
  <dcterms:created xsi:type="dcterms:W3CDTF">2022-03-09T03:27:00Z</dcterms:created>
  <dcterms:modified xsi:type="dcterms:W3CDTF">2022-03-09T04:59:00Z</dcterms:modified>
</cp:coreProperties>
</file>